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0B" w:rsidRDefault="008A770B"/>
    <w:p w:rsidR="0084029F" w:rsidRDefault="008A77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02D7A" wp14:editId="687D6833">
                <wp:simplePos x="0" y="0"/>
                <wp:positionH relativeFrom="margin">
                  <wp:align>left</wp:align>
                </wp:positionH>
                <wp:positionV relativeFrom="paragraph">
                  <wp:posOffset>5810250</wp:posOffset>
                </wp:positionV>
                <wp:extent cx="5743575" cy="2895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770B" w:rsidRPr="008A770B" w:rsidRDefault="008A770B" w:rsidP="008A77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770B">
                              <w:rPr>
                                <w:sz w:val="24"/>
                                <w:szCs w:val="24"/>
                              </w:rPr>
                              <w:t>Resources</w:t>
                            </w:r>
                            <w:r w:rsidRPr="008A770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A770B" w:rsidRDefault="008A770B" w:rsidP="008A770B">
                            <w:pPr>
                              <w:ind w:left="-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02D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57.5pt;width:452.25pt;height:22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" fillcolor="window" strokeweight=".5pt">
                <v:textbox>
                  <w:txbxContent>
                    <w:p w:rsidR="008A770B" w:rsidRPr="008A770B" w:rsidRDefault="008A770B" w:rsidP="008A770B">
                      <w:pPr>
                        <w:rPr>
                          <w:sz w:val="24"/>
                          <w:szCs w:val="24"/>
                        </w:rPr>
                      </w:pPr>
                      <w:r w:rsidRPr="008A770B">
                        <w:rPr>
                          <w:sz w:val="24"/>
                          <w:szCs w:val="24"/>
                        </w:rPr>
                        <w:t>Resources</w:t>
                      </w:r>
                      <w:r w:rsidRPr="008A770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A770B" w:rsidRDefault="008A770B" w:rsidP="008A770B">
                      <w:pPr>
                        <w:ind w:left="-27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016C7" wp14:editId="6966CE65">
                <wp:simplePos x="0" y="0"/>
                <wp:positionH relativeFrom="margin">
                  <wp:align>left</wp:align>
                </wp:positionH>
                <wp:positionV relativeFrom="paragraph">
                  <wp:posOffset>4285615</wp:posOffset>
                </wp:positionV>
                <wp:extent cx="5743575" cy="1400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770B" w:rsidRPr="008A770B" w:rsidRDefault="008A770B" w:rsidP="008A77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770B">
                              <w:rPr>
                                <w:sz w:val="24"/>
                                <w:szCs w:val="24"/>
                              </w:rPr>
                              <w:t>Argument 3</w:t>
                            </w:r>
                            <w:r w:rsidRPr="008A770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A770B" w:rsidRDefault="008A770B" w:rsidP="008A7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16C7" id="Text Box 6" o:spid="_x0000_s1027" type="#_x0000_t202" style="position:absolute;margin-left:0;margin-top:337.45pt;width:452.25pt;height:11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" fillcolor="window" strokeweight=".5pt">
                <v:textbox>
                  <w:txbxContent>
                    <w:p w:rsidR="008A770B" w:rsidRPr="008A770B" w:rsidRDefault="008A770B" w:rsidP="008A770B">
                      <w:pPr>
                        <w:rPr>
                          <w:sz w:val="24"/>
                          <w:szCs w:val="24"/>
                        </w:rPr>
                      </w:pPr>
                      <w:r w:rsidRPr="008A770B">
                        <w:rPr>
                          <w:sz w:val="24"/>
                          <w:szCs w:val="24"/>
                        </w:rPr>
                        <w:t>Argument 3</w:t>
                      </w:r>
                      <w:r w:rsidRPr="008A770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A770B" w:rsidRDefault="008A770B" w:rsidP="008A770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329FB" wp14:editId="468E4937">
                <wp:simplePos x="0" y="0"/>
                <wp:positionH relativeFrom="margin">
                  <wp:align>left</wp:align>
                </wp:positionH>
                <wp:positionV relativeFrom="paragraph">
                  <wp:posOffset>2837815</wp:posOffset>
                </wp:positionV>
                <wp:extent cx="5743575" cy="1400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770B" w:rsidRPr="008A770B" w:rsidRDefault="008A770B" w:rsidP="008A77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770B">
                              <w:rPr>
                                <w:sz w:val="24"/>
                                <w:szCs w:val="24"/>
                              </w:rPr>
                              <w:t>Argument 2</w:t>
                            </w:r>
                            <w:r w:rsidRPr="008A770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A770B" w:rsidRDefault="008A770B" w:rsidP="008A7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29FB" id="Text Box 5" o:spid="_x0000_s1028" type="#_x0000_t202" style="position:absolute;margin-left:0;margin-top:223.45pt;width:452.25pt;height:11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" fillcolor="window" strokeweight=".5pt">
                <v:textbox>
                  <w:txbxContent>
                    <w:p w:rsidR="008A770B" w:rsidRPr="008A770B" w:rsidRDefault="008A770B" w:rsidP="008A770B">
                      <w:pPr>
                        <w:rPr>
                          <w:sz w:val="24"/>
                          <w:szCs w:val="24"/>
                        </w:rPr>
                      </w:pPr>
                      <w:r w:rsidRPr="008A770B">
                        <w:rPr>
                          <w:sz w:val="24"/>
                          <w:szCs w:val="24"/>
                        </w:rPr>
                        <w:t>Argument 2</w:t>
                      </w:r>
                      <w:r w:rsidRPr="008A770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A770B" w:rsidRDefault="008A770B" w:rsidP="008A770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BA450" wp14:editId="7CFB6906">
                <wp:simplePos x="0" y="0"/>
                <wp:positionH relativeFrom="margin">
                  <wp:align>left</wp:align>
                </wp:positionH>
                <wp:positionV relativeFrom="paragraph">
                  <wp:posOffset>1400175</wp:posOffset>
                </wp:positionV>
                <wp:extent cx="5743575" cy="1400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70B" w:rsidRPr="008A770B" w:rsidRDefault="008A77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770B">
                              <w:rPr>
                                <w:sz w:val="24"/>
                                <w:szCs w:val="24"/>
                              </w:rPr>
                              <w:t>Argument 1:</w:t>
                            </w:r>
                          </w:p>
                          <w:p w:rsidR="008A770B" w:rsidRDefault="008A7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A450" id="Text Box 3" o:spid="_x0000_s1029" type="#_x0000_t202" style="position:absolute;margin-left:0;margin-top:110.25pt;width:452.25pt;height:11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" fillcolor="white [3201]" strokeweight=".5pt">
                <v:textbox>
                  <w:txbxContent>
                    <w:p w:rsidR="008A770B" w:rsidRPr="008A770B" w:rsidRDefault="008A770B">
                      <w:pPr>
                        <w:rPr>
                          <w:sz w:val="24"/>
                          <w:szCs w:val="24"/>
                        </w:rPr>
                      </w:pPr>
                      <w:r w:rsidRPr="008A770B">
                        <w:rPr>
                          <w:sz w:val="24"/>
                          <w:szCs w:val="24"/>
                        </w:rPr>
                        <w:t>Argument 1:</w:t>
                      </w:r>
                    </w:p>
                    <w:p w:rsidR="008A770B" w:rsidRDefault="008A770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01EAD" wp14:editId="03F592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1400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770B" w:rsidRPr="008A770B" w:rsidRDefault="008A770B" w:rsidP="008A7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PROMPT: </w:t>
                            </w:r>
                            <w:r w:rsidRPr="008A770B">
                              <w:rPr>
                                <w:sz w:val="36"/>
                                <w:szCs w:val="36"/>
                              </w:rPr>
                              <w:t>Should students who do not pass classes be expected to repeat the class or grade they did not pass?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Should students be able to graduate high school if they do not receive the expected amount of credits?</w:t>
                            </w:r>
                          </w:p>
                          <w:p w:rsidR="008A770B" w:rsidRDefault="008A770B" w:rsidP="008A7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1EAD" id="Text Box 4" o:spid="_x0000_s1030" type="#_x0000_t202" style="position:absolute;margin-left:0;margin-top:0;width:452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" fillcolor="window" strokeweight=".5pt">
                <v:textbox>
                  <w:txbxContent>
                    <w:p w:rsidR="008A770B" w:rsidRPr="008A770B" w:rsidRDefault="008A770B" w:rsidP="008A7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PROMPT: </w:t>
                      </w:r>
                      <w:r w:rsidRPr="008A770B">
                        <w:rPr>
                          <w:sz w:val="36"/>
                          <w:szCs w:val="36"/>
                        </w:rPr>
                        <w:t>Should students who do not pass classes be expected to repeat the class or grade they did not pass?</w:t>
                      </w:r>
                      <w:r>
                        <w:rPr>
                          <w:sz w:val="36"/>
                          <w:szCs w:val="36"/>
                        </w:rPr>
                        <w:t xml:space="preserve"> Should students be able to graduate high school if they do not receive the expected amount of credits?</w:t>
                      </w:r>
                    </w:p>
                    <w:p w:rsidR="008A770B" w:rsidRDefault="008A770B" w:rsidP="008A770B"/>
                  </w:txbxContent>
                </v:textbox>
                <w10:wrap anchorx="margin"/>
              </v:shape>
            </w:pict>
          </mc:Fallback>
        </mc:AlternateContent>
      </w:r>
    </w:p>
    <w:sectPr w:rsidR="0084029F" w:rsidSect="008A770B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0B"/>
    <w:rsid w:val="0084029F"/>
    <w:rsid w:val="008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C919E-FA93-432D-9D6E-1F01B0D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1</cp:revision>
  <dcterms:created xsi:type="dcterms:W3CDTF">2017-02-15T16:03:00Z</dcterms:created>
  <dcterms:modified xsi:type="dcterms:W3CDTF">2017-02-15T16:16:00Z</dcterms:modified>
</cp:coreProperties>
</file>