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FE" w:rsidRDefault="00B80EF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403A4" wp14:editId="008C920F">
                <wp:simplePos x="0" y="0"/>
                <wp:positionH relativeFrom="page">
                  <wp:posOffset>301925</wp:posOffset>
                </wp:positionH>
                <wp:positionV relativeFrom="paragraph">
                  <wp:posOffset>301925</wp:posOffset>
                </wp:positionV>
                <wp:extent cx="2400300" cy="7903952"/>
                <wp:effectExtent l="19050" t="19050" r="1905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03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EFE">
                              <w:rPr>
                                <w:b/>
                              </w:rPr>
                              <w:t>Short stories and novels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Plot and Conflict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Characters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Point of View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Setting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03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75pt;margin-top:23.75pt;width:189pt;height:6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" fillcolor="white [3201]" strokeweight="2.25pt">
                <v:textbox>
                  <w:txbxContent>
                    <w:p w:rsidR="00B80EFE" w:rsidRPr="00B80EFE" w:rsidRDefault="00B80EFE" w:rsidP="00B80EFE">
                      <w:pPr>
                        <w:jc w:val="center"/>
                        <w:rPr>
                          <w:b/>
                        </w:rPr>
                      </w:pPr>
                      <w:r w:rsidRPr="00B80EFE">
                        <w:rPr>
                          <w:b/>
                        </w:rPr>
                        <w:t>Short stories and novels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Plot and Conflict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Characters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Point of View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Setting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Theme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F702" wp14:editId="4ACFCBFD">
                <wp:simplePos x="0" y="0"/>
                <wp:positionH relativeFrom="margin">
                  <wp:align>center</wp:align>
                </wp:positionH>
                <wp:positionV relativeFrom="paragraph">
                  <wp:posOffset>-857250</wp:posOffset>
                </wp:positionV>
                <wp:extent cx="397192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EFE">
                              <w:rPr>
                                <w:b/>
                                <w:sz w:val="28"/>
                                <w:szCs w:val="28"/>
                              </w:rPr>
                              <w:t>Components of Literature</w:t>
                            </w:r>
                          </w:p>
                          <w:p w:rsid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 each category explain the meaning of the word or words in the list. Explain or give an example of each. Use pages IN4 to IN11 to help with information.</w:t>
                            </w:r>
                          </w:p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F702" id="Rectangle 1" o:spid="_x0000_s1027" style="position:absolute;margin-left:0;margin-top:-67.5pt;width:312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" fillcolor="white [3201]" strokecolor="#70ad47 [3209]" strokeweight="1pt">
                <v:textbox>
                  <w:txbxContent>
                    <w:p w:rsid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0EFE">
                        <w:rPr>
                          <w:b/>
                          <w:sz w:val="28"/>
                          <w:szCs w:val="28"/>
                        </w:rPr>
                        <w:t>Components of Literature</w:t>
                      </w:r>
                    </w:p>
                    <w:p w:rsid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 each category explain the meaning of the word or words in the list. Explain or give an example of each. Use pages IN4 to IN11 to help with information.</w:t>
                      </w:r>
                    </w:p>
                    <w:p w:rsidR="00B80EFE" w:rsidRP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0EFE" w:rsidRDefault="00B80EFE">
      <w:r w:rsidRPr="00B80EF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65A73" wp14:editId="20E8F45A">
                <wp:simplePos x="0" y="0"/>
                <wp:positionH relativeFrom="margin">
                  <wp:posOffset>4166558</wp:posOffset>
                </wp:positionH>
                <wp:positionV relativeFrom="paragraph">
                  <wp:posOffset>24801</wp:posOffset>
                </wp:positionV>
                <wp:extent cx="2400300" cy="7883106"/>
                <wp:effectExtent l="19050" t="19050" r="1905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83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Drama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Staging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Historical Context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Plot and Subplot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Dialogue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5A73" id="Text Box 15" o:spid="_x0000_s1028" type="#_x0000_t202" style="position:absolute;margin-left:328.1pt;margin-top:1.95pt;width:189pt;height:62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" fillcolor="window" strokeweight="2.25pt">
                <v:textbox>
                  <w:txbxContent>
                    <w:p w:rsidR="00B80EFE" w:rsidRPr="00B80EFE" w:rsidRDefault="00B80EFE" w:rsidP="00B80E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Drama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Staging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Historical Context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Plot and Subplot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Dialogue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0BDB" wp14:editId="33F191D2">
                <wp:simplePos x="0" y="0"/>
                <wp:positionH relativeFrom="margin">
                  <wp:posOffset>1768415</wp:posOffset>
                </wp:positionH>
                <wp:positionV relativeFrom="paragraph">
                  <wp:posOffset>24801</wp:posOffset>
                </wp:positionV>
                <wp:extent cx="2400300" cy="7883106"/>
                <wp:effectExtent l="19050" t="1905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83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Nonfiction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Autobiography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Biography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Exposition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Essay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Informational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0BDB" id="Text Box 13" o:spid="_x0000_s1029" type="#_x0000_t202" style="position:absolute;margin-left:139.25pt;margin-top:1.95pt;width:189pt;height:6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" fillcolor="window" strokeweight="2.25pt">
                <v:textbox>
                  <w:txbxContent>
                    <w:p w:rsidR="00B80EFE" w:rsidRPr="00B80EFE" w:rsidRDefault="00B80EFE" w:rsidP="00B80E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Nonfiction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Autobiography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Biography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Exposition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Essay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Informational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5F31EE" w:rsidRDefault="00B80EFE">
      <w:r w:rsidRPr="00B80E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6EB46" wp14:editId="2ABCA2C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2400300" cy="7867650"/>
                <wp:effectExtent l="19050" t="1905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6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American Folk Tradition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Folk Tale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Myth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Tall Tale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EB46" id="Text Box 20" o:spid="_x0000_s1030" type="#_x0000_t202" style="position:absolute;margin-left:137.8pt;margin-top:22.5pt;width:189pt;height:619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" fillcolor="window" strokeweight="2.25pt">
                <v:textbox>
                  <w:txbxContent>
                    <w:p w:rsidR="00B80EFE" w:rsidRPr="00B80EFE" w:rsidRDefault="00B80EFE" w:rsidP="00B80E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American Folk Tradition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Folk Tale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Myth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Tall Tale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E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00330" wp14:editId="5F8704D4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400300" cy="786765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6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Poetry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Purpose and Form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Narratives and Ballads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Symbols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Imagery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  <w:r>
                              <w:t>Figurative Language</w:t>
                            </w: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  <w:p w:rsidR="00B80EFE" w:rsidRDefault="00B80EFE" w:rsidP="00B80E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0330" id="Text Box 18" o:spid="_x0000_s1031" type="#_x0000_t202" style="position:absolute;margin-left:0;margin-top:22.5pt;width:189pt;height:619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" fillcolor="window" strokeweight="2.25pt">
                <v:textbox>
                  <w:txbxContent>
                    <w:p w:rsidR="00B80EFE" w:rsidRPr="00B80EFE" w:rsidRDefault="00B80EFE" w:rsidP="00B80E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Poetry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Purpose and Form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Narratives and Ballads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Symbols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Imagery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  <w:r>
                        <w:t>Figurative Language</w:t>
                      </w: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  <w:p w:rsidR="00B80EFE" w:rsidRDefault="00B80EFE" w:rsidP="00B80EF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E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05742" wp14:editId="79406091">
                <wp:simplePos x="0" y="0"/>
                <wp:positionH relativeFrom="margin">
                  <wp:align>center</wp:align>
                </wp:positionH>
                <wp:positionV relativeFrom="paragraph">
                  <wp:posOffset>-857250</wp:posOffset>
                </wp:positionV>
                <wp:extent cx="3971925" cy="1104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EFE">
                              <w:rPr>
                                <w:b/>
                                <w:sz w:val="28"/>
                                <w:szCs w:val="28"/>
                              </w:rPr>
                              <w:t>Components of Literature</w:t>
                            </w:r>
                          </w:p>
                          <w:p w:rsid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Under each category explain the meaning of the word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words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list. Explain or give an example of each. Use pages IN4 to IN11 to help with information.</w:t>
                            </w:r>
                          </w:p>
                          <w:p w:rsidR="00B80EFE" w:rsidRPr="00B80EFE" w:rsidRDefault="00B80EFE" w:rsidP="00B80E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5742" id="Rectangle 19" o:spid="_x0000_s1032" style="position:absolute;margin-left:0;margin-top:-67.5pt;width:312.75pt;height:8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" fillcolor="window" strokecolor="#70ad47" strokeweight="1pt">
                <v:textbox>
                  <w:txbxContent>
                    <w:p w:rsid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0EFE">
                        <w:rPr>
                          <w:b/>
                          <w:sz w:val="28"/>
                          <w:szCs w:val="28"/>
                        </w:rPr>
                        <w:t>Components of Literature</w:t>
                      </w:r>
                    </w:p>
                    <w:p w:rsid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Under each category explain the meaning of the word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or words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 the list. Explain or give an example of each. Use pages IN4 to IN11 to help with information.</w:t>
                      </w:r>
                    </w:p>
                    <w:p w:rsidR="00B80EFE" w:rsidRPr="00B80EFE" w:rsidRDefault="00B80EFE" w:rsidP="00B80E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C3C"/>
    <w:multiLevelType w:val="hybridMultilevel"/>
    <w:tmpl w:val="23FC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FE"/>
    <w:rsid w:val="005F31EE"/>
    <w:rsid w:val="00856951"/>
    <w:rsid w:val="00B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F2623-5358-4FB0-BA37-572AD6F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2</cp:revision>
  <dcterms:created xsi:type="dcterms:W3CDTF">2016-08-19T20:38:00Z</dcterms:created>
  <dcterms:modified xsi:type="dcterms:W3CDTF">2016-08-19T21:40:00Z</dcterms:modified>
</cp:coreProperties>
</file>