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8731EF" w:rsidP="006333F5">
            <w:pPr>
              <w:pStyle w:val="ListParagraph"/>
              <w:numPr>
                <w:ilvl w:val="0"/>
                <w:numId w:val="2"/>
              </w:numPr>
            </w:pPr>
            <w:r>
              <w:t>sniggered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8731EF" w:rsidP="006333F5">
            <w:pPr>
              <w:pStyle w:val="ListParagraph"/>
              <w:numPr>
                <w:ilvl w:val="0"/>
                <w:numId w:val="2"/>
              </w:numPr>
            </w:pPr>
            <w:r>
              <w:t>dunderhead</w:t>
            </w:r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8731EF" w:rsidP="006333F5">
            <w:pPr>
              <w:pStyle w:val="ListParagraph"/>
              <w:numPr>
                <w:ilvl w:val="0"/>
                <w:numId w:val="2"/>
              </w:numPr>
            </w:pPr>
            <w:r w:rsidRPr="008731EF">
              <w:rPr>
                <w:i/>
              </w:rPr>
              <w:t>Fang</w:t>
            </w:r>
            <w:r>
              <w:t xml:space="preserve"> (character)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8731EF">
              <w:rPr>
                <w:i/>
              </w:rPr>
              <w:t>Quidditch</w:t>
            </w:r>
            <w:proofErr w:type="spellEnd"/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8731EF">
              <w:rPr>
                <w:i/>
              </w:rPr>
              <w:t>Remembrall</w:t>
            </w:r>
            <w:proofErr w:type="spellEnd"/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8731EF" w:rsidP="006333F5">
            <w:pPr>
              <w:pStyle w:val="ListParagraph"/>
              <w:numPr>
                <w:ilvl w:val="0"/>
                <w:numId w:val="2"/>
              </w:numPr>
            </w:pPr>
            <w:r>
              <w:t>flanked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Mrs. Norris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“</w:t>
            </w:r>
            <w:proofErr w:type="spellStart"/>
            <w:r w:rsidRPr="008731EF">
              <w:rPr>
                <w:i/>
              </w:rPr>
              <w:t>Alohomora</w:t>
            </w:r>
            <w:proofErr w:type="spellEnd"/>
            <w:r w:rsidRPr="008731EF">
              <w:rPr>
                <w:i/>
              </w:rPr>
              <w:t>”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Argus Filch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Nimbus Two Thousand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Golden Snitch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8731E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731EF">
              <w:rPr>
                <w:i/>
              </w:rPr>
              <w:t>“</w:t>
            </w:r>
            <w:proofErr w:type="spellStart"/>
            <w:r w:rsidRPr="008731EF">
              <w:rPr>
                <w:i/>
              </w:rPr>
              <w:t>Wingardium</w:t>
            </w:r>
            <w:proofErr w:type="spellEnd"/>
            <w:r w:rsidRPr="008731EF">
              <w:rPr>
                <w:i/>
              </w:rPr>
              <w:t xml:space="preserve"> </w:t>
            </w:r>
            <w:proofErr w:type="spellStart"/>
            <w:r w:rsidRPr="008731EF">
              <w:rPr>
                <w:i/>
              </w:rPr>
              <w:t>Leviosa</w:t>
            </w:r>
            <w:proofErr w:type="spellEnd"/>
            <w:r w:rsidRPr="008731EF">
              <w:rPr>
                <w:i/>
              </w:rPr>
              <w:t>”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8731EF" w:rsidP="006333F5">
            <w:pPr>
              <w:pStyle w:val="ListParagraph"/>
              <w:numPr>
                <w:ilvl w:val="0"/>
                <w:numId w:val="2"/>
              </w:numPr>
            </w:pPr>
            <w:r>
              <w:t>trousers</w:t>
            </w:r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8731EF" w:rsidP="006333F5">
            <w:pPr>
              <w:pStyle w:val="ListParagraph"/>
              <w:numPr>
                <w:ilvl w:val="0"/>
                <w:numId w:val="2"/>
              </w:numPr>
            </w:pPr>
            <w:r>
              <w:t>dormitory</w:t>
            </w:r>
            <w:bookmarkStart w:id="0" w:name="_GoBack"/>
            <w:bookmarkEnd w:id="0"/>
          </w:p>
        </w:tc>
        <w:tc>
          <w:tcPr>
            <w:tcW w:w="3407" w:type="dxa"/>
          </w:tcPr>
          <w:p w:rsidR="006333F5" w:rsidRDefault="006333F5" w:rsidP="006333F5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8731EF">
        <w:rPr>
          <w:b/>
        </w:rPr>
        <w:t>and the Stone Vocabulary Ch. 8/9/10</w:t>
      </w:r>
    </w:p>
    <w:p w:rsidR="00757234" w:rsidRPr="00757234" w:rsidRDefault="008731EF" w:rsidP="00757234">
      <w:pPr>
        <w:jc w:val="center"/>
        <w:rPr>
          <w:b/>
        </w:rPr>
      </w:pPr>
      <w:r>
        <w:rPr>
          <w:b/>
        </w:rPr>
        <w:t>Due Friday Feb. 24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48450C"/>
    <w:rsid w:val="006063DB"/>
    <w:rsid w:val="006333F5"/>
    <w:rsid w:val="006C1FAD"/>
    <w:rsid w:val="00757234"/>
    <w:rsid w:val="007B5055"/>
    <w:rsid w:val="008731EF"/>
    <w:rsid w:val="00AF2C22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2017-02-14T17:36:00Z</dcterms:created>
  <dcterms:modified xsi:type="dcterms:W3CDTF">2017-02-14T17:36:00Z</dcterms:modified>
</cp:coreProperties>
</file>