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061"/>
        <w:tblW w:w="13632" w:type="dxa"/>
        <w:tblLook w:val="04A0" w:firstRow="1" w:lastRow="0" w:firstColumn="1" w:lastColumn="0" w:noHBand="0" w:noVBand="1"/>
      </w:tblPr>
      <w:tblGrid>
        <w:gridCol w:w="3407"/>
        <w:gridCol w:w="3407"/>
        <w:gridCol w:w="3409"/>
        <w:gridCol w:w="3409"/>
      </w:tblGrid>
      <w:tr w:rsidR="006333F5" w:rsidTr="00757234">
        <w:trPr>
          <w:trHeight w:val="578"/>
        </w:trPr>
        <w:tc>
          <w:tcPr>
            <w:tcW w:w="3407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Vocabulary Word</w:t>
            </w:r>
          </w:p>
        </w:tc>
        <w:tc>
          <w:tcPr>
            <w:tcW w:w="3407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409" w:type="dxa"/>
          </w:tcPr>
          <w:p w:rsidR="000874CF" w:rsidRPr="000E0417" w:rsidRDefault="000E0417" w:rsidP="00757234">
            <w:pPr>
              <w:jc w:val="center"/>
              <w:rPr>
                <w:b/>
                <w:sz w:val="28"/>
                <w:szCs w:val="28"/>
              </w:rPr>
            </w:pPr>
            <w:r w:rsidRPr="000E0417">
              <w:rPr>
                <w:b/>
                <w:sz w:val="28"/>
                <w:szCs w:val="28"/>
              </w:rPr>
              <w:t>Sentence</w:t>
            </w:r>
            <w:r w:rsidR="00757234">
              <w:rPr>
                <w:b/>
                <w:sz w:val="28"/>
                <w:szCs w:val="28"/>
              </w:rPr>
              <w:t xml:space="preserve"> from the text</w:t>
            </w:r>
          </w:p>
        </w:tc>
        <w:tc>
          <w:tcPr>
            <w:tcW w:w="3409" w:type="dxa"/>
          </w:tcPr>
          <w:p w:rsidR="000874CF" w:rsidRPr="000E0417" w:rsidRDefault="00757234" w:rsidP="00757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 Number</w:t>
            </w:r>
          </w:p>
        </w:tc>
      </w:tr>
      <w:tr w:rsidR="006333F5" w:rsidTr="00757234">
        <w:trPr>
          <w:trHeight w:val="665"/>
        </w:trPr>
        <w:tc>
          <w:tcPr>
            <w:tcW w:w="3407" w:type="dxa"/>
          </w:tcPr>
          <w:p w:rsidR="00F4148B" w:rsidRDefault="00F07FEE" w:rsidP="006333F5">
            <w:pPr>
              <w:pStyle w:val="ListParagraph"/>
              <w:numPr>
                <w:ilvl w:val="0"/>
                <w:numId w:val="2"/>
              </w:numPr>
            </w:pPr>
            <w:r>
              <w:t>Hog’s Head</w:t>
            </w:r>
          </w:p>
          <w:p w:rsidR="00F4148B" w:rsidRDefault="00F4148B" w:rsidP="00757234"/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620"/>
        </w:trPr>
        <w:tc>
          <w:tcPr>
            <w:tcW w:w="3407" w:type="dxa"/>
          </w:tcPr>
          <w:p w:rsidR="000874CF" w:rsidRDefault="00222ECF" w:rsidP="006333F5">
            <w:pPr>
              <w:pStyle w:val="ListParagraph"/>
              <w:numPr>
                <w:ilvl w:val="0"/>
                <w:numId w:val="2"/>
              </w:numPr>
            </w:pPr>
            <w:r>
              <w:t>frantically</w:t>
            </w:r>
          </w:p>
          <w:p w:rsidR="0025329A" w:rsidRDefault="0025329A" w:rsidP="00757234"/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0874CF" w:rsidRPr="003D4F82" w:rsidRDefault="0061670E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skimming</w:t>
            </w:r>
          </w:p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0874CF" w:rsidRPr="00D73ACF" w:rsidRDefault="0061670E" w:rsidP="006333F5">
            <w:pPr>
              <w:pStyle w:val="ListParagraph"/>
              <w:numPr>
                <w:ilvl w:val="0"/>
                <w:numId w:val="2"/>
              </w:numPr>
            </w:pPr>
            <w:r>
              <w:t>pocketed</w:t>
            </w:r>
          </w:p>
        </w:tc>
        <w:tc>
          <w:tcPr>
            <w:tcW w:w="3407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  <w:tc>
          <w:tcPr>
            <w:tcW w:w="3409" w:type="dxa"/>
          </w:tcPr>
          <w:p w:rsidR="000874CF" w:rsidRDefault="000874CF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61670E" w:rsidRDefault="0061670E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61670E">
              <w:rPr>
                <w:i/>
              </w:rPr>
              <w:t>Petrificus</w:t>
            </w:r>
            <w:proofErr w:type="spellEnd"/>
            <w:r w:rsidRPr="0061670E">
              <w:rPr>
                <w:i/>
              </w:rPr>
              <w:t xml:space="preserve"> </w:t>
            </w:r>
            <w:proofErr w:type="spellStart"/>
            <w:r w:rsidRPr="0061670E">
              <w:rPr>
                <w:i/>
              </w:rPr>
              <w:t>Totalus</w:t>
            </w:r>
            <w:proofErr w:type="spellEnd"/>
          </w:p>
          <w:p w:rsidR="00757234" w:rsidRDefault="00757234" w:rsidP="00757234"/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AF62E5" w:rsidRDefault="0061670E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tottered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AF62E5" w:rsidRDefault="0061670E" w:rsidP="006333F5">
            <w:pPr>
              <w:pStyle w:val="ListParagraph"/>
              <w:numPr>
                <w:ilvl w:val="0"/>
                <w:numId w:val="2"/>
              </w:numPr>
            </w:pPr>
            <w:r>
              <w:t>Devil’s Snare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61670E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checkmate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1C5570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glinting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1C5570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Madam </w:t>
            </w:r>
            <w:proofErr w:type="spellStart"/>
            <w:r>
              <w:t>Pomfrey</w:t>
            </w:r>
            <w:proofErr w:type="spellEnd"/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15157B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babble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757234" w:rsidRPr="008731EF" w:rsidRDefault="0015157B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abysmal</w:t>
            </w:r>
          </w:p>
        </w:tc>
        <w:tc>
          <w:tcPr>
            <w:tcW w:w="3407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  <w:tc>
          <w:tcPr>
            <w:tcW w:w="3409" w:type="dxa"/>
          </w:tcPr>
          <w:p w:rsidR="00757234" w:rsidRDefault="00757234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6333F5" w:rsidRPr="00AF62E5" w:rsidRDefault="0015157B" w:rsidP="006333F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wardrobes</w:t>
            </w:r>
          </w:p>
        </w:tc>
        <w:tc>
          <w:tcPr>
            <w:tcW w:w="3407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</w:tr>
      <w:tr w:rsidR="006333F5" w:rsidTr="00757234">
        <w:trPr>
          <w:trHeight w:val="710"/>
        </w:trPr>
        <w:tc>
          <w:tcPr>
            <w:tcW w:w="3407" w:type="dxa"/>
          </w:tcPr>
          <w:p w:rsidR="006333F5" w:rsidRDefault="0015157B" w:rsidP="006333F5">
            <w:pPr>
              <w:pStyle w:val="ListParagraph"/>
              <w:numPr>
                <w:ilvl w:val="0"/>
                <w:numId w:val="2"/>
              </w:numPr>
            </w:pPr>
            <w:r>
              <w:t>lurking</w:t>
            </w:r>
            <w:bookmarkStart w:id="0" w:name="_GoBack"/>
            <w:bookmarkEnd w:id="0"/>
          </w:p>
        </w:tc>
        <w:tc>
          <w:tcPr>
            <w:tcW w:w="3407" w:type="dxa"/>
          </w:tcPr>
          <w:p w:rsidR="006333F5" w:rsidRDefault="006333F5" w:rsidP="006333F5"/>
        </w:tc>
        <w:tc>
          <w:tcPr>
            <w:tcW w:w="3409" w:type="dxa"/>
          </w:tcPr>
          <w:p w:rsidR="006333F5" w:rsidRDefault="006333F5" w:rsidP="00757234"/>
        </w:tc>
        <w:tc>
          <w:tcPr>
            <w:tcW w:w="3409" w:type="dxa"/>
          </w:tcPr>
          <w:p w:rsidR="006333F5" w:rsidRDefault="006333F5" w:rsidP="00757234"/>
        </w:tc>
      </w:tr>
    </w:tbl>
    <w:p w:rsidR="006063DB" w:rsidRPr="00757234" w:rsidRDefault="00757234" w:rsidP="00757234">
      <w:pPr>
        <w:jc w:val="center"/>
        <w:rPr>
          <w:b/>
        </w:rPr>
      </w:pPr>
      <w:r w:rsidRPr="00757234">
        <w:rPr>
          <w:b/>
        </w:rPr>
        <w:t xml:space="preserve">Harry Potter </w:t>
      </w:r>
      <w:r w:rsidR="008731EF">
        <w:rPr>
          <w:b/>
        </w:rPr>
        <w:t>and</w:t>
      </w:r>
      <w:r w:rsidR="00D73ACF">
        <w:rPr>
          <w:b/>
        </w:rPr>
        <w:t xml:space="preserve"> t</w:t>
      </w:r>
      <w:r w:rsidR="00D05A19">
        <w:rPr>
          <w:b/>
        </w:rPr>
        <w:t>he Stone Vocabulary Ch. 16/17</w:t>
      </w:r>
    </w:p>
    <w:p w:rsidR="00757234" w:rsidRPr="00757234" w:rsidRDefault="00D05A19" w:rsidP="00757234">
      <w:pPr>
        <w:jc w:val="center"/>
        <w:rPr>
          <w:b/>
        </w:rPr>
      </w:pPr>
      <w:r>
        <w:rPr>
          <w:b/>
        </w:rPr>
        <w:t>Due Friday March 24</w:t>
      </w:r>
    </w:p>
    <w:sectPr w:rsidR="00757234" w:rsidRPr="00757234" w:rsidSect="00757234">
      <w:pgSz w:w="15840" w:h="12240" w:orient="landscape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B65"/>
    <w:multiLevelType w:val="hybridMultilevel"/>
    <w:tmpl w:val="F67A4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704E0"/>
    <w:multiLevelType w:val="hybridMultilevel"/>
    <w:tmpl w:val="81FE5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CF"/>
    <w:rsid w:val="000874CF"/>
    <w:rsid w:val="000E0417"/>
    <w:rsid w:val="0015157B"/>
    <w:rsid w:val="001C5570"/>
    <w:rsid w:val="00222ECF"/>
    <w:rsid w:val="0025329A"/>
    <w:rsid w:val="003A0941"/>
    <w:rsid w:val="003D4F82"/>
    <w:rsid w:val="0048450C"/>
    <w:rsid w:val="006063DB"/>
    <w:rsid w:val="0061670E"/>
    <w:rsid w:val="006333F5"/>
    <w:rsid w:val="006C1FAD"/>
    <w:rsid w:val="00757234"/>
    <w:rsid w:val="007B5055"/>
    <w:rsid w:val="008731EF"/>
    <w:rsid w:val="00AF2C22"/>
    <w:rsid w:val="00AF62E5"/>
    <w:rsid w:val="00D05A19"/>
    <w:rsid w:val="00D73ACF"/>
    <w:rsid w:val="00F07FEE"/>
    <w:rsid w:val="00F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778DA-35F7-481F-991E-CF3BF76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David Moses</cp:lastModifiedBy>
  <cp:revision>3</cp:revision>
  <dcterms:created xsi:type="dcterms:W3CDTF">2017-03-20T04:09:00Z</dcterms:created>
  <dcterms:modified xsi:type="dcterms:W3CDTF">2017-03-20T04:47:00Z</dcterms:modified>
</cp:coreProperties>
</file>