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61"/>
        <w:tblW w:w="13632" w:type="dxa"/>
        <w:tblLook w:val="04A0" w:firstRow="1" w:lastRow="0" w:firstColumn="1" w:lastColumn="0" w:noHBand="0" w:noVBand="1"/>
      </w:tblPr>
      <w:tblGrid>
        <w:gridCol w:w="3407"/>
        <w:gridCol w:w="3407"/>
        <w:gridCol w:w="3409"/>
        <w:gridCol w:w="3409"/>
      </w:tblGrid>
      <w:tr w:rsidR="006333F5" w:rsidTr="00757234">
        <w:trPr>
          <w:trHeight w:val="578"/>
        </w:trPr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409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Sentence</w:t>
            </w:r>
            <w:r w:rsidR="00757234">
              <w:rPr>
                <w:b/>
                <w:sz w:val="28"/>
                <w:szCs w:val="28"/>
              </w:rPr>
              <w:t xml:space="preserve"> from the text</w:t>
            </w:r>
          </w:p>
        </w:tc>
        <w:tc>
          <w:tcPr>
            <w:tcW w:w="3409" w:type="dxa"/>
          </w:tcPr>
          <w:p w:rsidR="000874CF" w:rsidRPr="000E0417" w:rsidRDefault="00757234" w:rsidP="00757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 Number</w:t>
            </w:r>
          </w:p>
        </w:tc>
      </w:tr>
      <w:tr w:rsidR="006333F5" w:rsidTr="00757234">
        <w:trPr>
          <w:trHeight w:val="665"/>
        </w:trPr>
        <w:tc>
          <w:tcPr>
            <w:tcW w:w="3407" w:type="dxa"/>
          </w:tcPr>
          <w:p w:rsidR="00F4148B" w:rsidRDefault="00D73ACF" w:rsidP="006333F5">
            <w:pPr>
              <w:pStyle w:val="ListParagraph"/>
              <w:numPr>
                <w:ilvl w:val="0"/>
                <w:numId w:val="2"/>
              </w:numPr>
            </w:pPr>
            <w:r>
              <w:t>binoculars</w:t>
            </w:r>
          </w:p>
          <w:p w:rsidR="00F4148B" w:rsidRDefault="00F4148B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620"/>
        </w:trPr>
        <w:tc>
          <w:tcPr>
            <w:tcW w:w="3407" w:type="dxa"/>
          </w:tcPr>
          <w:p w:rsidR="000874CF" w:rsidRDefault="00D73ACF" w:rsidP="006333F5">
            <w:pPr>
              <w:pStyle w:val="ListParagraph"/>
              <w:numPr>
                <w:ilvl w:val="0"/>
                <w:numId w:val="2"/>
              </w:numPr>
            </w:pPr>
            <w:r>
              <w:t>banner</w:t>
            </w:r>
          </w:p>
          <w:p w:rsidR="0025329A" w:rsidRDefault="0025329A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Default="00D73ACF" w:rsidP="006333F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i/>
              </w:rPr>
              <w:t>Bludger</w:t>
            </w:r>
            <w:proofErr w:type="spellEnd"/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Pr="00D73ACF" w:rsidRDefault="00D73ACF" w:rsidP="006333F5">
            <w:pPr>
              <w:pStyle w:val="ListParagraph"/>
              <w:numPr>
                <w:ilvl w:val="0"/>
                <w:numId w:val="2"/>
              </w:numPr>
            </w:pPr>
            <w:r w:rsidRPr="00D73ACF">
              <w:t>possession</w:t>
            </w:r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D73ACF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jinxing</w:t>
            </w:r>
          </w:p>
          <w:p w:rsidR="00757234" w:rsidRDefault="00757234" w:rsidP="00757234"/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AF62E5" w:rsidRDefault="00D73ACF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bookmarkStart w:id="0" w:name="_GoBack"/>
            <w:r w:rsidRPr="00AF62E5">
              <w:rPr>
                <w:i/>
              </w:rPr>
              <w:t>Restricted Section</w:t>
            </w:r>
            <w:bookmarkEnd w:id="0"/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AF62E5" w:rsidRDefault="00D73ACF" w:rsidP="006333F5">
            <w:pPr>
              <w:pStyle w:val="ListParagraph"/>
              <w:numPr>
                <w:ilvl w:val="0"/>
                <w:numId w:val="2"/>
              </w:numPr>
            </w:pPr>
            <w:r w:rsidRPr="00AF62E5">
              <w:t>dormitory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D73ACF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Mirror of </w:t>
            </w:r>
            <w:proofErr w:type="spellStart"/>
            <w:r>
              <w:rPr>
                <w:i/>
              </w:rPr>
              <w:t>Erised</w:t>
            </w:r>
            <w:proofErr w:type="spellEnd"/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AF62E5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counter curse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AF62E5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Nicolas </w:t>
            </w:r>
            <w:proofErr w:type="spellStart"/>
            <w:r>
              <w:rPr>
                <w:i/>
              </w:rPr>
              <w:t>Flamel</w:t>
            </w:r>
            <w:proofErr w:type="spellEnd"/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AF62E5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Sorcerer’s Stone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AF62E5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Elixir of Life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Pr="00AF62E5" w:rsidRDefault="00AF62E5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F62E5">
              <w:rPr>
                <w:i/>
              </w:rPr>
              <w:t>“</w:t>
            </w:r>
            <w:proofErr w:type="spellStart"/>
            <w:r w:rsidRPr="00AF62E5">
              <w:rPr>
                <w:i/>
              </w:rPr>
              <w:t>Locomotor</w:t>
            </w:r>
            <w:proofErr w:type="spellEnd"/>
            <w:r w:rsidRPr="00AF62E5">
              <w:rPr>
                <w:i/>
              </w:rPr>
              <w:t xml:space="preserve"> Mortis” (curse)</w:t>
            </w:r>
          </w:p>
        </w:tc>
        <w:tc>
          <w:tcPr>
            <w:tcW w:w="3407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Default="00AF62E5" w:rsidP="006333F5">
            <w:pPr>
              <w:pStyle w:val="ListParagraph"/>
              <w:numPr>
                <w:ilvl w:val="0"/>
                <w:numId w:val="2"/>
              </w:numPr>
            </w:pPr>
            <w:r>
              <w:t>petrified</w:t>
            </w:r>
          </w:p>
        </w:tc>
        <w:tc>
          <w:tcPr>
            <w:tcW w:w="3407" w:type="dxa"/>
          </w:tcPr>
          <w:p w:rsidR="006333F5" w:rsidRDefault="006333F5" w:rsidP="006333F5"/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</w:tbl>
    <w:p w:rsidR="006063DB" w:rsidRPr="00757234" w:rsidRDefault="00757234" w:rsidP="00757234">
      <w:pPr>
        <w:jc w:val="center"/>
        <w:rPr>
          <w:b/>
        </w:rPr>
      </w:pPr>
      <w:r w:rsidRPr="00757234">
        <w:rPr>
          <w:b/>
        </w:rPr>
        <w:t xml:space="preserve">Harry Potter </w:t>
      </w:r>
      <w:r w:rsidR="008731EF">
        <w:rPr>
          <w:b/>
        </w:rPr>
        <w:t>and</w:t>
      </w:r>
      <w:r w:rsidR="00D73ACF">
        <w:rPr>
          <w:b/>
        </w:rPr>
        <w:t xml:space="preserve"> the Stone Vocabulary Ch. 11/12/13</w:t>
      </w:r>
    </w:p>
    <w:p w:rsidR="00757234" w:rsidRPr="00757234" w:rsidRDefault="008731EF" w:rsidP="00757234">
      <w:pPr>
        <w:jc w:val="center"/>
        <w:rPr>
          <w:b/>
        </w:rPr>
      </w:pPr>
      <w:r>
        <w:rPr>
          <w:b/>
        </w:rPr>
        <w:t>Due Friday Feb. 24</w:t>
      </w:r>
    </w:p>
    <w:sectPr w:rsidR="00757234" w:rsidRPr="00757234" w:rsidSect="00757234">
      <w:pgSz w:w="15840" w:h="12240" w:orient="landscape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B65"/>
    <w:multiLevelType w:val="hybridMultilevel"/>
    <w:tmpl w:val="F67A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4E0"/>
    <w:multiLevelType w:val="hybridMultilevel"/>
    <w:tmpl w:val="81FE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F"/>
    <w:rsid w:val="000874CF"/>
    <w:rsid w:val="000E0417"/>
    <w:rsid w:val="0025329A"/>
    <w:rsid w:val="0048450C"/>
    <w:rsid w:val="006063DB"/>
    <w:rsid w:val="006333F5"/>
    <w:rsid w:val="006C1FAD"/>
    <w:rsid w:val="00757234"/>
    <w:rsid w:val="007B5055"/>
    <w:rsid w:val="008731EF"/>
    <w:rsid w:val="00AF2C22"/>
    <w:rsid w:val="00AF62E5"/>
    <w:rsid w:val="00D73ACF"/>
    <w:rsid w:val="00F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78DA-35F7-481F-991E-CF3BF76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2</cp:revision>
  <dcterms:created xsi:type="dcterms:W3CDTF">2017-02-24T17:39:00Z</dcterms:created>
  <dcterms:modified xsi:type="dcterms:W3CDTF">2017-02-24T17:39:00Z</dcterms:modified>
</cp:coreProperties>
</file>